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1AFC0" w14:textId="77777777" w:rsidR="00EA248C" w:rsidRDefault="00EA248C" w:rsidP="00EA248C">
      <w:pPr>
        <w:jc w:val="center"/>
        <w:rPr>
          <w:b/>
        </w:rPr>
      </w:pPr>
      <w:r>
        <w:rPr>
          <w:b/>
        </w:rPr>
        <w:t>Предварительные итоги социально-экономического развития Крещенского сельсовета за 2024 год</w:t>
      </w:r>
    </w:p>
    <w:p w14:paraId="79304624" w14:textId="77777777" w:rsidR="00EA248C" w:rsidRDefault="00EA248C" w:rsidP="00EA248C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04"/>
        <w:gridCol w:w="3903"/>
        <w:gridCol w:w="2332"/>
        <w:gridCol w:w="2306"/>
      </w:tblGrid>
      <w:tr w:rsidR="00EA248C" w14:paraId="015235A9" w14:textId="77777777" w:rsidTr="00C201A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DAC6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№ п/п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B5F9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 xml:space="preserve">Показатели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557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Ед.изм.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5A2C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2024 год</w:t>
            </w:r>
          </w:p>
        </w:tc>
      </w:tr>
      <w:tr w:rsidR="00EA248C" w14:paraId="12E867CC" w14:textId="77777777" w:rsidTr="00C201A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489F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1.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C664" w14:textId="77777777" w:rsidR="00EA248C" w:rsidRDefault="00EA248C" w:rsidP="00C201A7">
            <w:pPr>
              <w:rPr>
                <w:sz w:val="24"/>
              </w:rPr>
            </w:pPr>
            <w:r>
              <w:t>Численность населения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CC55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человек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933" w14:textId="77777777" w:rsidR="00EA248C" w:rsidRPr="00A008A3" w:rsidRDefault="00EA248C" w:rsidP="00C201A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282</w:t>
            </w:r>
          </w:p>
        </w:tc>
      </w:tr>
      <w:tr w:rsidR="00EA248C" w14:paraId="535FDBFF" w14:textId="77777777" w:rsidTr="00C201A7">
        <w:trPr>
          <w:trHeight w:val="49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AE69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2.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DFEB" w14:textId="77777777" w:rsidR="00EA248C" w:rsidRDefault="00EA248C" w:rsidP="00C201A7">
            <w:pPr>
              <w:rPr>
                <w:sz w:val="24"/>
              </w:rPr>
            </w:pPr>
            <w:r>
              <w:t>Поголовье:</w:t>
            </w:r>
          </w:p>
          <w:p w14:paraId="4C1FF1E4" w14:textId="77777777" w:rsidR="00EA248C" w:rsidRDefault="00EA248C" w:rsidP="00C201A7">
            <w:pPr>
              <w:rPr>
                <w:sz w:val="24"/>
              </w:rPr>
            </w:pPr>
            <w:r>
              <w:t xml:space="preserve">КРС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A886" w14:textId="77777777" w:rsidR="00EA248C" w:rsidRDefault="00EA248C" w:rsidP="00C201A7">
            <w:pPr>
              <w:jc w:val="center"/>
              <w:rPr>
                <w:sz w:val="24"/>
              </w:rPr>
            </w:pPr>
          </w:p>
          <w:p w14:paraId="2240D75A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голов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53CA" w14:textId="77777777" w:rsidR="00EA248C" w:rsidRPr="00A008A3" w:rsidRDefault="00EA248C" w:rsidP="00C201A7">
            <w:pPr>
              <w:jc w:val="center"/>
              <w:rPr>
                <w:color w:val="000000"/>
                <w:sz w:val="24"/>
              </w:rPr>
            </w:pPr>
          </w:p>
          <w:p w14:paraId="04A5454A" w14:textId="77777777" w:rsidR="00EA248C" w:rsidRPr="00A008A3" w:rsidRDefault="00EA248C" w:rsidP="00C201A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90</w:t>
            </w:r>
          </w:p>
        </w:tc>
      </w:tr>
      <w:tr w:rsidR="00EA248C" w14:paraId="11B9CF20" w14:textId="77777777" w:rsidTr="00C201A7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98FF" w14:textId="77777777" w:rsidR="00EA248C" w:rsidRDefault="00EA248C" w:rsidP="00C201A7">
            <w:pPr>
              <w:rPr>
                <w:sz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838" w14:textId="77777777" w:rsidR="00EA248C" w:rsidRDefault="00EA248C" w:rsidP="00C201A7">
            <w:pPr>
              <w:rPr>
                <w:sz w:val="24"/>
              </w:rPr>
            </w:pPr>
            <w:r>
              <w:t>В т.ч. коров</w:t>
            </w:r>
          </w:p>
          <w:p w14:paraId="534A7E0E" w14:textId="77777777" w:rsidR="00EA248C" w:rsidRDefault="00EA248C" w:rsidP="00C201A7">
            <w:pPr>
              <w:rPr>
                <w:sz w:val="24"/>
              </w:rPr>
            </w:pPr>
            <w:r>
              <w:t>свиней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463" w14:textId="77777777" w:rsidR="00EA248C" w:rsidRDefault="00EA248C" w:rsidP="00C201A7">
            <w:pPr>
              <w:jc w:val="center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F9FC" w14:textId="77777777" w:rsidR="00EA248C" w:rsidRPr="00A008A3" w:rsidRDefault="00EA248C" w:rsidP="00C201A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</w:t>
            </w:r>
          </w:p>
          <w:p w14:paraId="12B7014E" w14:textId="77777777" w:rsidR="00EA248C" w:rsidRPr="00A008A3" w:rsidRDefault="00EA248C" w:rsidP="00C201A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</w:t>
            </w:r>
          </w:p>
        </w:tc>
      </w:tr>
      <w:tr w:rsidR="00EA248C" w14:paraId="119820DA" w14:textId="77777777" w:rsidTr="00C201A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C489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3.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14E" w14:textId="77777777" w:rsidR="00EA248C" w:rsidRDefault="00EA248C" w:rsidP="00C201A7">
            <w:pPr>
              <w:rPr>
                <w:sz w:val="24"/>
              </w:rPr>
            </w:pPr>
            <w:r>
              <w:t>Производство молока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5663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тонн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17FD" w14:textId="77777777" w:rsidR="00EA248C" w:rsidRPr="00B53E88" w:rsidRDefault="00EA248C" w:rsidP="00C201A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14,9</w:t>
            </w:r>
          </w:p>
        </w:tc>
      </w:tr>
      <w:tr w:rsidR="00EA248C" w14:paraId="6F74BE22" w14:textId="77777777" w:rsidTr="00C201A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9CE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4.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0690" w14:textId="77777777" w:rsidR="00EA248C" w:rsidRDefault="00EA248C" w:rsidP="00C201A7">
            <w:pPr>
              <w:rPr>
                <w:sz w:val="24"/>
              </w:rPr>
            </w:pPr>
            <w:r>
              <w:t>Производство мяса на убой в живом весе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9B07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тонн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37C8" w14:textId="77777777" w:rsidR="00EA248C" w:rsidRPr="00B53E88" w:rsidRDefault="00EA248C" w:rsidP="00C201A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13,7</w:t>
            </w:r>
          </w:p>
        </w:tc>
      </w:tr>
      <w:tr w:rsidR="00EA248C" w14:paraId="36689DDA" w14:textId="77777777" w:rsidTr="00C201A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0D51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5.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DD15" w14:textId="77777777" w:rsidR="00EA248C" w:rsidRDefault="00EA248C" w:rsidP="00C201A7">
            <w:pPr>
              <w:rPr>
                <w:sz w:val="24"/>
              </w:rPr>
            </w:pPr>
            <w:r>
              <w:t>Оборот розничной торговли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D75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млн.руб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FF80" w14:textId="77777777" w:rsidR="00EA248C" w:rsidRPr="00B53E88" w:rsidRDefault="00EA248C" w:rsidP="00C201A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6,3</w:t>
            </w:r>
          </w:p>
        </w:tc>
      </w:tr>
      <w:tr w:rsidR="00EA248C" w14:paraId="3E516D64" w14:textId="77777777" w:rsidTr="00C201A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18E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6.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DADD" w14:textId="77777777" w:rsidR="00EA248C" w:rsidRDefault="00EA248C" w:rsidP="00C201A7">
            <w:pPr>
              <w:rPr>
                <w:sz w:val="24"/>
              </w:rPr>
            </w:pPr>
            <w:r>
              <w:t>Объем платных услуг населению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27CE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млн.руб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34E" w14:textId="77777777" w:rsidR="00EA248C" w:rsidRPr="00B53E88" w:rsidRDefault="00EA248C" w:rsidP="00C201A7">
            <w:pPr>
              <w:jc w:val="center"/>
              <w:rPr>
                <w:color w:val="000000"/>
                <w:sz w:val="24"/>
              </w:rPr>
            </w:pPr>
            <w:r w:rsidRPr="00B53E88">
              <w:rPr>
                <w:color w:val="000000"/>
              </w:rPr>
              <w:t>0,</w:t>
            </w:r>
            <w:r>
              <w:rPr>
                <w:color w:val="000000"/>
              </w:rPr>
              <w:t>042</w:t>
            </w:r>
          </w:p>
        </w:tc>
      </w:tr>
      <w:tr w:rsidR="00EA248C" w14:paraId="64C5715C" w14:textId="77777777" w:rsidTr="00C201A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57F0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7.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E62" w14:textId="77777777" w:rsidR="00EA248C" w:rsidRDefault="00EA248C" w:rsidP="00C201A7">
            <w:pPr>
              <w:rPr>
                <w:sz w:val="24"/>
              </w:rPr>
            </w:pPr>
            <w:r>
              <w:t>Среднемесячная заработная плата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5A87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руб.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0A8" w14:textId="77777777" w:rsidR="00EA248C" w:rsidRPr="00B53E88" w:rsidRDefault="00EA248C" w:rsidP="00C201A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26080</w:t>
            </w:r>
          </w:p>
        </w:tc>
      </w:tr>
      <w:tr w:rsidR="00EA248C" w14:paraId="48C763BA" w14:textId="77777777" w:rsidTr="00C201A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B8A8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8.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BD88" w14:textId="77777777" w:rsidR="00EA248C" w:rsidRDefault="00EA248C" w:rsidP="00C201A7">
            <w:pPr>
              <w:rPr>
                <w:sz w:val="24"/>
              </w:rPr>
            </w:pPr>
            <w:r>
              <w:t>Среднедушевые денежные доходы населения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BC3D" w14:textId="77777777" w:rsidR="00EA248C" w:rsidRDefault="00EA248C" w:rsidP="00C201A7">
            <w:pPr>
              <w:jc w:val="center"/>
              <w:rPr>
                <w:sz w:val="24"/>
              </w:rPr>
            </w:pPr>
            <w:r>
              <w:t>руб.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B9F" w14:textId="6F21BA9E" w:rsidR="00EA248C" w:rsidRPr="00B53E88" w:rsidRDefault="0013529C" w:rsidP="00C201A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26976</w:t>
            </w:r>
          </w:p>
        </w:tc>
      </w:tr>
    </w:tbl>
    <w:p w14:paraId="2449AAF1" w14:textId="77777777" w:rsidR="00EA248C" w:rsidRDefault="00EA248C" w:rsidP="00EA248C">
      <w:pPr>
        <w:jc w:val="center"/>
        <w:rPr>
          <w:b/>
          <w:szCs w:val="28"/>
        </w:rPr>
      </w:pPr>
    </w:p>
    <w:p w14:paraId="392FA742" w14:textId="77777777" w:rsidR="00EA248C" w:rsidRDefault="00EA248C" w:rsidP="00EA248C">
      <w:pPr>
        <w:jc w:val="center"/>
        <w:rPr>
          <w:b/>
          <w:szCs w:val="28"/>
        </w:rPr>
      </w:pPr>
    </w:p>
    <w:p w14:paraId="77594C9E" w14:textId="77777777" w:rsidR="00B67EFD" w:rsidRDefault="00B67EFD"/>
    <w:sectPr w:rsidR="00B67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E82"/>
    <w:rsid w:val="0013529C"/>
    <w:rsid w:val="00B67EFD"/>
    <w:rsid w:val="00DC3E82"/>
    <w:rsid w:val="00EA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CDD84"/>
  <w15:chartTrackingRefBased/>
  <w15:docId w15:val="{432CE7D8-741F-452B-B43F-7BE8C35A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4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2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DigmPro</dc:creator>
  <cp:keywords/>
  <dc:description/>
  <cp:lastModifiedBy>DigmPro</cp:lastModifiedBy>
  <cp:revision>3</cp:revision>
  <dcterms:created xsi:type="dcterms:W3CDTF">2024-11-14T04:56:00Z</dcterms:created>
  <dcterms:modified xsi:type="dcterms:W3CDTF">2024-11-14T05:01:00Z</dcterms:modified>
</cp:coreProperties>
</file>